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DD" w:rsidRPr="00A10D4B" w:rsidRDefault="009517DD" w:rsidP="009517D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9517DD" w:rsidRPr="00A10D4B" w:rsidRDefault="009517DD" w:rsidP="009517D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9517DD" w:rsidRPr="00A10D4B" w:rsidRDefault="009517DD" w:rsidP="009517D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9517DD" w:rsidRPr="00A10D4B" w:rsidRDefault="009517DD" w:rsidP="009517D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C05A9" w:rsidRPr="005D3A09" w:rsidRDefault="00CC05A9" w:rsidP="00CC05A9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CC05A9" w:rsidRPr="005D3A09" w:rsidRDefault="00CC05A9" w:rsidP="00CC05A9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CC05A9" w:rsidRPr="005D3A09" w:rsidRDefault="00CC05A9" w:rsidP="00CC05A9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CC05A9" w:rsidRPr="005D3A09" w:rsidRDefault="00CC05A9" w:rsidP="00CC05A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17DD" w:rsidRDefault="009517DD" w:rsidP="009517D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C05A9" w:rsidRPr="00A10D4B" w:rsidRDefault="00CC05A9" w:rsidP="009517D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03992" w:rsidRPr="0073374F" w:rsidRDefault="00103992" w:rsidP="00103992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390497" w:rsidRDefault="00B10F05" w:rsidP="004077FE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103992">
        <w:rPr>
          <w:rFonts w:eastAsia="Calibri"/>
          <w:b/>
          <w:i/>
          <w:sz w:val="36"/>
          <w:lang w:eastAsia="en-US"/>
        </w:rPr>
        <w:t>ОГСЭ</w:t>
      </w:r>
      <w:r w:rsidR="004077FE" w:rsidRPr="00103992">
        <w:rPr>
          <w:rFonts w:eastAsia="Calibri"/>
          <w:b/>
          <w:i/>
          <w:sz w:val="36"/>
          <w:lang w:eastAsia="en-US"/>
        </w:rPr>
        <w:t>. 0</w:t>
      </w:r>
      <w:r w:rsidR="005341A7">
        <w:rPr>
          <w:rFonts w:eastAsia="Calibri"/>
          <w:b/>
          <w:i/>
          <w:sz w:val="36"/>
          <w:lang w:eastAsia="en-US"/>
        </w:rPr>
        <w:t>7</w:t>
      </w:r>
      <w:r w:rsidR="004077FE" w:rsidRPr="00103992">
        <w:rPr>
          <w:rFonts w:eastAsia="Calibri"/>
          <w:b/>
          <w:i/>
          <w:sz w:val="36"/>
          <w:lang w:eastAsia="en-US"/>
        </w:rPr>
        <w:t xml:space="preserve"> </w:t>
      </w:r>
      <w:r w:rsidR="00390497" w:rsidRPr="00390497">
        <w:rPr>
          <w:rFonts w:eastAsia="Calibri"/>
          <w:b/>
          <w:i/>
          <w:sz w:val="36"/>
          <w:lang w:eastAsia="en-US"/>
        </w:rPr>
        <w:t xml:space="preserve">СОЦИАЛЬНО ЗНАЧИМАЯ </w:t>
      </w:r>
    </w:p>
    <w:p w:rsidR="004077FE" w:rsidRPr="00103992" w:rsidRDefault="00390497" w:rsidP="004077FE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390497">
        <w:rPr>
          <w:rFonts w:eastAsia="Calibri"/>
          <w:b/>
          <w:i/>
          <w:sz w:val="36"/>
          <w:lang w:eastAsia="en-US"/>
        </w:rPr>
        <w:t>ДЕЯТЕЛЬНОСТЬ</w:t>
      </w:r>
    </w:p>
    <w:p w:rsidR="004077FE" w:rsidRPr="004077FE" w:rsidRDefault="004077FE" w:rsidP="004077FE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9517DD" w:rsidRDefault="00103992" w:rsidP="00103992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103992" w:rsidRPr="0073374F" w:rsidRDefault="00103992" w:rsidP="00103992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103992" w:rsidRDefault="00103992" w:rsidP="00103992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103992" w:rsidRPr="004077FE" w:rsidRDefault="00103992" w:rsidP="00103992">
      <w:pPr>
        <w:jc w:val="center"/>
        <w:rPr>
          <w:rFonts w:eastAsia="Calibri"/>
          <w:b/>
          <w:lang w:eastAsia="en-US"/>
        </w:rPr>
      </w:pPr>
    </w:p>
    <w:p w:rsidR="00103992" w:rsidRPr="004077FE" w:rsidRDefault="00103992" w:rsidP="00103992">
      <w:pPr>
        <w:jc w:val="center"/>
        <w:rPr>
          <w:rFonts w:eastAsia="Calibri"/>
          <w:b/>
          <w:lang w:eastAsia="en-US"/>
        </w:rPr>
      </w:pPr>
    </w:p>
    <w:p w:rsidR="00103992" w:rsidRDefault="00103992" w:rsidP="00103992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B00F8F" w:rsidRDefault="00B00F8F" w:rsidP="00B00F8F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B00F8F" w:rsidRPr="00A11333" w:rsidRDefault="00B00F8F" w:rsidP="00B00F8F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103992" w:rsidRDefault="00103992" w:rsidP="00103992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B00F8F" w:rsidRDefault="00B00F8F" w:rsidP="00103992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B00F8F" w:rsidRPr="004077FE" w:rsidRDefault="00B00F8F" w:rsidP="00103992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103992" w:rsidRDefault="00103992" w:rsidP="00103992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CC05A9" w:rsidRDefault="00CC05A9" w:rsidP="00103992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CC05A9" w:rsidRDefault="00CC05A9" w:rsidP="00103992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CC05A9" w:rsidRPr="004077FE" w:rsidRDefault="00CC05A9" w:rsidP="00103992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103992" w:rsidRPr="004077FE" w:rsidRDefault="00103992" w:rsidP="00103992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4077FE" w:rsidRDefault="00CC05A9" w:rsidP="00CC05A9">
      <w:pPr>
        <w:tabs>
          <w:tab w:val="center" w:pos="4677"/>
          <w:tab w:val="left" w:pos="6889"/>
        </w:tabs>
        <w:rPr>
          <w:rFonts w:eastAsia="Calibri"/>
          <w:lang w:eastAsia="en-US"/>
        </w:rPr>
      </w:pPr>
      <w:r>
        <w:rPr>
          <w:bCs/>
          <w:sz w:val="32"/>
        </w:rPr>
        <w:tab/>
      </w:r>
      <w:r w:rsidR="00103992">
        <w:rPr>
          <w:bCs/>
          <w:sz w:val="32"/>
        </w:rPr>
        <w:t xml:space="preserve">Самара, </w:t>
      </w:r>
      <w:r w:rsidR="00103992" w:rsidRPr="0010723B">
        <w:rPr>
          <w:bCs/>
          <w:sz w:val="32"/>
        </w:rPr>
        <w:t>20</w:t>
      </w:r>
      <w:r w:rsidR="00103992">
        <w:rPr>
          <w:bCs/>
          <w:sz w:val="32"/>
        </w:rPr>
        <w:t>2</w:t>
      </w:r>
      <w:r>
        <w:rPr>
          <w:bCs/>
          <w:sz w:val="32"/>
        </w:rPr>
        <w:t>4</w:t>
      </w:r>
      <w:r w:rsidR="00103992">
        <w:rPr>
          <w:bCs/>
          <w:sz w:val="32"/>
        </w:rPr>
        <w:t xml:space="preserve"> </w:t>
      </w:r>
      <w:r w:rsidR="00103992" w:rsidRPr="0010723B">
        <w:rPr>
          <w:bCs/>
          <w:sz w:val="32"/>
        </w:rPr>
        <w:t>г.</w:t>
      </w:r>
      <w:r>
        <w:rPr>
          <w:bCs/>
          <w:sz w:val="32"/>
        </w:rPr>
        <w:tab/>
      </w:r>
      <w:r w:rsidR="004077FE">
        <w:rPr>
          <w:rFonts w:eastAsia="Calibri"/>
          <w:lang w:eastAsia="en-US"/>
        </w:rPr>
        <w:br w:type="page"/>
      </w:r>
    </w:p>
    <w:p w:rsidR="00CC05A9" w:rsidRPr="005D3A09" w:rsidRDefault="009517DD" w:rsidP="00CC05A9">
      <w:pPr>
        <w:widowControl w:val="0"/>
        <w:suppressAutoHyphens/>
        <w:rPr>
          <w:caps/>
          <w:sz w:val="28"/>
          <w:szCs w:val="28"/>
        </w:rPr>
      </w:pPr>
      <w:r w:rsidRPr="00A10D4B">
        <w:rPr>
          <w:b/>
          <w:caps/>
          <w:sz w:val="28"/>
          <w:szCs w:val="28"/>
        </w:rPr>
        <w:lastRenderedPageBreak/>
        <w:tab/>
      </w:r>
      <w:r w:rsidR="00CC05A9" w:rsidRPr="005D3A09">
        <w:rPr>
          <w:b/>
          <w:caps/>
          <w:sz w:val="28"/>
          <w:szCs w:val="28"/>
        </w:rPr>
        <w:t>РАССМОТРЕНА</w:t>
      </w:r>
      <w:r w:rsidR="00CC05A9" w:rsidRPr="005D3A09">
        <w:rPr>
          <w:caps/>
          <w:sz w:val="28"/>
          <w:szCs w:val="28"/>
        </w:rPr>
        <w:t xml:space="preserve">                                              </w:t>
      </w:r>
      <w:r w:rsidR="00CC05A9" w:rsidRPr="005D3A09">
        <w:rPr>
          <w:b/>
          <w:caps/>
          <w:sz w:val="28"/>
          <w:szCs w:val="28"/>
        </w:rPr>
        <w:t>ОДОБРЕНА</w:t>
      </w:r>
    </w:p>
    <w:p w:rsidR="00CC05A9" w:rsidRPr="005D3A09" w:rsidRDefault="00CC05A9" w:rsidP="00CC05A9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CC05A9" w:rsidRPr="005D3A09" w:rsidRDefault="00CC05A9" w:rsidP="00CC05A9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CC05A9" w:rsidRPr="005D3A09" w:rsidRDefault="00CC05A9" w:rsidP="00CC05A9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CC05A9" w:rsidRPr="000624AC" w:rsidRDefault="00CC05A9" w:rsidP="00CC05A9">
      <w:pPr>
        <w:rPr>
          <w:b/>
          <w:caps/>
        </w:rPr>
      </w:pPr>
    </w:p>
    <w:p w:rsidR="00CC05A9" w:rsidRPr="000624AC" w:rsidRDefault="00CC05A9" w:rsidP="00CC05A9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CC05A9" w:rsidRPr="000624AC" w:rsidRDefault="00CC05A9" w:rsidP="00CC05A9">
      <w:pPr>
        <w:widowControl w:val="0"/>
        <w:suppressAutoHyphens/>
        <w:rPr>
          <w:sz w:val="28"/>
          <w:szCs w:val="28"/>
        </w:rPr>
      </w:pPr>
    </w:p>
    <w:p w:rsidR="009517DD" w:rsidRPr="00A10D4B" w:rsidRDefault="009517DD" w:rsidP="00CC05A9">
      <w:pPr>
        <w:widowControl w:val="0"/>
        <w:suppressAutoHyphens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9517DD" w:rsidRPr="00A10D4B" w:rsidRDefault="009517DD" w:rsidP="009517DD">
      <w:pPr>
        <w:widowControl w:val="0"/>
        <w:suppressAutoHyphens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9517DD" w:rsidRPr="00A10D4B" w:rsidRDefault="00244B31" w:rsidP="009517DD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Чумакова О.И.,</w:t>
      </w:r>
      <w:r w:rsidR="009517DD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517DD" w:rsidRPr="00A10D4B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4D0601" w:rsidRDefault="004D0601" w:rsidP="004D060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«Социально значимая деятельность»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9517DD" w:rsidRDefault="009517DD" w:rsidP="009517D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125D06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125D06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474F2A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125D06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073509" w:rsidP="00474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125D06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073509" w:rsidP="00CA43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390497" w:rsidRPr="00390497">
        <w:rPr>
          <w:b/>
          <w:bCs/>
          <w:i/>
          <w:sz w:val="28"/>
          <w:szCs w:val="28"/>
        </w:rPr>
        <w:t>Социально значимая деятельность</w:t>
      </w:r>
      <w:r w:rsidR="008F275C">
        <w:rPr>
          <w:b/>
          <w:bCs/>
          <w:i/>
          <w:sz w:val="28"/>
          <w:szCs w:val="28"/>
        </w:rPr>
        <w:t>»</w:t>
      </w:r>
    </w:p>
    <w:p w:rsidR="00227D43" w:rsidRPr="005341A7" w:rsidRDefault="00227D43" w:rsidP="00B70751">
      <w:pPr>
        <w:pStyle w:val="a5"/>
        <w:spacing w:line="20" w:lineRule="atLeast"/>
        <w:rPr>
          <w:sz w:val="22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B00F8F" w:rsidRDefault="00B00F8F" w:rsidP="006944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6944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</w:t>
      </w:r>
      <w:r w:rsidR="00390497">
        <w:rPr>
          <w:sz w:val="28"/>
          <w:szCs w:val="28"/>
        </w:rPr>
        <w:t xml:space="preserve">далее – </w:t>
      </w:r>
      <w:r w:rsidRPr="00227D43">
        <w:rPr>
          <w:sz w:val="28"/>
          <w:szCs w:val="28"/>
        </w:rPr>
        <w:t>ППССЗ) разработана в с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 xml:space="preserve">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</w:t>
      </w:r>
      <w:r w:rsidR="00D009C0">
        <w:rPr>
          <w:sz w:val="28"/>
          <w:szCs w:val="28"/>
        </w:rPr>
        <w:t xml:space="preserve"> </w:t>
      </w:r>
      <w:r w:rsidR="00B00F8F" w:rsidRPr="007766D2">
        <w:rPr>
          <w:sz w:val="28"/>
        </w:rPr>
        <w:t>10.02.05 Обеспечение</w:t>
      </w:r>
      <w:r w:rsidR="00B00F8F">
        <w:rPr>
          <w:sz w:val="28"/>
        </w:rPr>
        <w:t xml:space="preserve"> </w:t>
      </w:r>
      <w:r w:rsidR="00B00F8F" w:rsidRPr="007766D2">
        <w:rPr>
          <w:sz w:val="28"/>
        </w:rPr>
        <w:t>информ</w:t>
      </w:r>
      <w:r w:rsidR="00B00F8F" w:rsidRPr="007766D2">
        <w:rPr>
          <w:sz w:val="28"/>
        </w:rPr>
        <w:t>а</w:t>
      </w:r>
      <w:r w:rsidR="00B00F8F" w:rsidRPr="007766D2">
        <w:rPr>
          <w:sz w:val="28"/>
        </w:rPr>
        <w:t>ционной безопасности</w:t>
      </w:r>
      <w:r w:rsidR="00B00F8F">
        <w:rPr>
          <w:sz w:val="28"/>
        </w:rPr>
        <w:t xml:space="preserve"> </w:t>
      </w:r>
      <w:r w:rsidR="00B00F8F"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103992" w:rsidRDefault="00390497" w:rsidP="00694443">
      <w:pPr>
        <w:spacing w:line="20" w:lineRule="atLeast"/>
        <w:ind w:firstLine="709"/>
        <w:jc w:val="both"/>
        <w:rPr>
          <w:sz w:val="28"/>
          <w:szCs w:val="28"/>
        </w:rPr>
      </w:pPr>
      <w:r w:rsidRPr="00390497">
        <w:rPr>
          <w:sz w:val="28"/>
          <w:szCs w:val="28"/>
        </w:rPr>
        <w:t>Программа учебной дисциплины является частью вариативной соста</w:t>
      </w:r>
      <w:r w:rsidRPr="00390497">
        <w:rPr>
          <w:sz w:val="28"/>
          <w:szCs w:val="28"/>
        </w:rPr>
        <w:t>в</w:t>
      </w:r>
      <w:r w:rsidRPr="00390497">
        <w:rPr>
          <w:sz w:val="28"/>
          <w:szCs w:val="28"/>
        </w:rPr>
        <w:t>ляющей основной образовательной программы среднего профессионального образования</w:t>
      </w:r>
      <w:r w:rsidR="00103992">
        <w:rPr>
          <w:sz w:val="28"/>
        </w:rPr>
        <w:t>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  <w:r w:rsidR="00103992">
        <w:rPr>
          <w:sz w:val="28"/>
          <w:szCs w:val="28"/>
        </w:rPr>
        <w:t>.</w:t>
      </w:r>
    </w:p>
    <w:p w:rsidR="00227D43" w:rsidRPr="00B00F8F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>дисциплина входит в общий гуманитарный и социально-экономический цикл</w:t>
      </w:r>
      <w:r w:rsidR="00FA1224" w:rsidRPr="00B756F4">
        <w:rPr>
          <w:sz w:val="28"/>
          <w:szCs w:val="28"/>
        </w:rPr>
        <w:t>.</w:t>
      </w:r>
    </w:p>
    <w:p w:rsidR="00932E13" w:rsidRPr="005341A7" w:rsidRDefault="00932E13" w:rsidP="00227D43">
      <w:pPr>
        <w:spacing w:line="20" w:lineRule="atLeast"/>
        <w:ind w:firstLine="709"/>
        <w:jc w:val="both"/>
        <w:rPr>
          <w:sz w:val="22"/>
        </w:rPr>
      </w:pPr>
    </w:p>
    <w:p w:rsidR="00390497" w:rsidRPr="00B756F4" w:rsidRDefault="00390497" w:rsidP="00390497">
      <w:pPr>
        <w:pStyle w:val="a5"/>
        <w:spacing w:line="20" w:lineRule="atLeast"/>
        <w:ind w:firstLine="709"/>
        <w:rPr>
          <w:b/>
          <w:i/>
          <w:sz w:val="28"/>
          <w:szCs w:val="28"/>
        </w:rPr>
      </w:pPr>
      <w:r w:rsidRPr="00B756F4">
        <w:rPr>
          <w:b/>
          <w:i/>
          <w:sz w:val="28"/>
          <w:szCs w:val="28"/>
        </w:rPr>
        <w:t xml:space="preserve">1.3. </w:t>
      </w:r>
      <w:r>
        <w:rPr>
          <w:b/>
          <w:i/>
          <w:sz w:val="28"/>
          <w:szCs w:val="28"/>
        </w:rPr>
        <w:t>Т</w:t>
      </w:r>
      <w:r w:rsidRPr="00B756F4">
        <w:rPr>
          <w:b/>
          <w:i/>
          <w:sz w:val="28"/>
          <w:szCs w:val="28"/>
        </w:rPr>
        <w:t>ребования к результатам освоения дисциплины.</w:t>
      </w:r>
    </w:p>
    <w:p w:rsidR="00390497" w:rsidRDefault="00390497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694443" w:rsidRPr="00694443" w:rsidRDefault="00694443" w:rsidP="00694443">
      <w:pPr>
        <w:spacing w:line="20" w:lineRule="atLeast"/>
        <w:ind w:firstLine="709"/>
        <w:jc w:val="both"/>
        <w:rPr>
          <w:sz w:val="28"/>
          <w:szCs w:val="28"/>
        </w:rPr>
      </w:pPr>
      <w:r w:rsidRPr="00694443">
        <w:rPr>
          <w:sz w:val="28"/>
          <w:szCs w:val="28"/>
        </w:rPr>
        <w:t>ОК 03. Планировать и реализовывать собственное профессиональное и личностное развитие</w:t>
      </w:r>
      <w:r>
        <w:rPr>
          <w:sz w:val="28"/>
          <w:szCs w:val="28"/>
        </w:rPr>
        <w:t>.</w:t>
      </w:r>
    </w:p>
    <w:p w:rsidR="00694443" w:rsidRPr="00694443" w:rsidRDefault="00694443" w:rsidP="00694443">
      <w:pPr>
        <w:spacing w:line="20" w:lineRule="atLeast"/>
        <w:ind w:firstLine="709"/>
        <w:jc w:val="both"/>
        <w:rPr>
          <w:sz w:val="28"/>
          <w:szCs w:val="28"/>
        </w:rPr>
      </w:pPr>
      <w:r w:rsidRPr="00694443">
        <w:rPr>
          <w:sz w:val="28"/>
          <w:szCs w:val="28"/>
        </w:rPr>
        <w:t>ОК 04. Работать в коллективе и команде, эффективно взаимодейств</w:t>
      </w:r>
      <w:r w:rsidRPr="00694443">
        <w:rPr>
          <w:sz w:val="28"/>
          <w:szCs w:val="28"/>
        </w:rPr>
        <w:t>о</w:t>
      </w:r>
      <w:r w:rsidRPr="00694443">
        <w:rPr>
          <w:sz w:val="28"/>
          <w:szCs w:val="28"/>
        </w:rPr>
        <w:t>вать с коллегами,</w:t>
      </w:r>
      <w:r>
        <w:rPr>
          <w:sz w:val="28"/>
          <w:szCs w:val="28"/>
        </w:rPr>
        <w:t xml:space="preserve"> </w:t>
      </w:r>
      <w:r w:rsidRPr="00694443">
        <w:rPr>
          <w:sz w:val="28"/>
          <w:szCs w:val="28"/>
        </w:rPr>
        <w:t>руководством, клиентами</w:t>
      </w:r>
      <w:r>
        <w:rPr>
          <w:sz w:val="28"/>
          <w:szCs w:val="28"/>
        </w:rPr>
        <w:t>.</w:t>
      </w:r>
    </w:p>
    <w:p w:rsidR="00694443" w:rsidRPr="00694443" w:rsidRDefault="00694443" w:rsidP="00694443">
      <w:pPr>
        <w:spacing w:line="20" w:lineRule="atLeast"/>
        <w:ind w:firstLine="709"/>
        <w:jc w:val="both"/>
        <w:rPr>
          <w:sz w:val="28"/>
          <w:szCs w:val="28"/>
        </w:rPr>
      </w:pPr>
      <w:r w:rsidRPr="00694443">
        <w:rPr>
          <w:sz w:val="28"/>
          <w:szCs w:val="28"/>
        </w:rPr>
        <w:t xml:space="preserve">ОК 06. </w:t>
      </w:r>
      <w:r w:rsidR="006E3442" w:rsidRPr="006E3442">
        <w:rPr>
          <w:sz w:val="28"/>
          <w:szCs w:val="28"/>
        </w:rPr>
        <w:t>Проявлять гражданско-патриотическую позицию, демонстрир</w:t>
      </w:r>
      <w:r w:rsidR="006E3442" w:rsidRPr="006E3442">
        <w:rPr>
          <w:sz w:val="28"/>
          <w:szCs w:val="28"/>
        </w:rPr>
        <w:t>о</w:t>
      </w:r>
      <w:r w:rsidR="006E3442" w:rsidRPr="006E3442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6E3442" w:rsidRPr="006E3442">
        <w:rPr>
          <w:sz w:val="28"/>
          <w:szCs w:val="28"/>
        </w:rPr>
        <w:t>н</w:t>
      </w:r>
      <w:r w:rsidR="006E3442" w:rsidRPr="006E3442">
        <w:rPr>
          <w:sz w:val="28"/>
          <w:szCs w:val="28"/>
        </w:rPr>
        <w:t>ностей, применять стандарты антикоррупционного поведения.</w:t>
      </w:r>
    </w:p>
    <w:p w:rsidR="00434B58" w:rsidRPr="00434B58" w:rsidRDefault="00434B58" w:rsidP="00434B58">
      <w:pPr>
        <w:spacing w:line="20" w:lineRule="atLeast"/>
        <w:ind w:firstLine="709"/>
        <w:jc w:val="both"/>
        <w:rPr>
          <w:sz w:val="28"/>
        </w:rPr>
      </w:pPr>
      <w:r w:rsidRPr="00434B58">
        <w:rPr>
          <w:sz w:val="28"/>
        </w:rPr>
        <w:t>ОК 07. Содействовать сохранению окружающей среды, ресурсосбер</w:t>
      </w:r>
      <w:r w:rsidRPr="00434B58">
        <w:rPr>
          <w:sz w:val="28"/>
        </w:rPr>
        <w:t>е</w:t>
      </w:r>
      <w:r w:rsidRPr="00434B58">
        <w:rPr>
          <w:sz w:val="28"/>
        </w:rPr>
        <w:t>жению, эффективно</w:t>
      </w:r>
      <w:r>
        <w:rPr>
          <w:sz w:val="28"/>
        </w:rPr>
        <w:t xml:space="preserve"> </w:t>
      </w:r>
      <w:r w:rsidRPr="00434B58">
        <w:rPr>
          <w:sz w:val="28"/>
        </w:rPr>
        <w:t>действовать в чрезвычайных ситуациях.</w:t>
      </w:r>
    </w:p>
    <w:p w:rsidR="00434B58" w:rsidRPr="00434B58" w:rsidRDefault="00434B58" w:rsidP="00434B58">
      <w:pPr>
        <w:spacing w:line="20" w:lineRule="atLeast"/>
        <w:ind w:firstLine="709"/>
        <w:jc w:val="both"/>
        <w:rPr>
          <w:sz w:val="28"/>
        </w:rPr>
      </w:pPr>
      <w:r w:rsidRPr="00434B58">
        <w:rPr>
          <w:sz w:val="28"/>
        </w:rPr>
        <w:t>ОК 08. Использовать средства физической культуры для сохранения и укрепления здоровья в</w:t>
      </w:r>
      <w:r>
        <w:rPr>
          <w:sz w:val="28"/>
        </w:rPr>
        <w:t xml:space="preserve"> </w:t>
      </w:r>
      <w:r w:rsidRPr="00434B58">
        <w:rPr>
          <w:sz w:val="28"/>
        </w:rPr>
        <w:t>процессе профессиональной деятельности и подде</w:t>
      </w:r>
      <w:r w:rsidRPr="00434B58">
        <w:rPr>
          <w:sz w:val="28"/>
        </w:rPr>
        <w:t>р</w:t>
      </w:r>
      <w:r w:rsidRPr="00434B58">
        <w:rPr>
          <w:sz w:val="28"/>
        </w:rPr>
        <w:t>жания необходимого уровня физической</w:t>
      </w:r>
      <w:r>
        <w:rPr>
          <w:sz w:val="28"/>
        </w:rPr>
        <w:t xml:space="preserve"> </w:t>
      </w:r>
      <w:r w:rsidRPr="00434B58">
        <w:rPr>
          <w:sz w:val="28"/>
        </w:rPr>
        <w:t>подготовленности.</w:t>
      </w:r>
    </w:p>
    <w:p w:rsidR="00A04D8D" w:rsidRPr="00227D43" w:rsidRDefault="00434B58" w:rsidP="00434B58">
      <w:pPr>
        <w:spacing w:line="20" w:lineRule="atLeast"/>
        <w:ind w:firstLine="709"/>
        <w:jc w:val="both"/>
        <w:rPr>
          <w:sz w:val="28"/>
          <w:szCs w:val="28"/>
        </w:rPr>
      </w:pPr>
      <w:r w:rsidRPr="00434B58">
        <w:rPr>
          <w:sz w:val="28"/>
        </w:rPr>
        <w:t xml:space="preserve">ОК 11. </w:t>
      </w:r>
      <w:r w:rsidR="006E3442" w:rsidRPr="006E3442">
        <w:rPr>
          <w:sz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227D43" w:rsidRPr="00B00F8F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>Объ</w:t>
      </w:r>
      <w:r w:rsidR="006E3442">
        <w:rPr>
          <w:sz w:val="28"/>
          <w:szCs w:val="28"/>
        </w:rPr>
        <w:t>ё</w:t>
      </w:r>
      <w:r w:rsidRPr="00570EC3">
        <w:rPr>
          <w:sz w:val="28"/>
          <w:szCs w:val="28"/>
        </w:rPr>
        <w:t xml:space="preserve">м образовательной нагрузки – </w:t>
      </w:r>
      <w:r w:rsidR="00390497">
        <w:rPr>
          <w:sz w:val="28"/>
          <w:szCs w:val="28"/>
        </w:rPr>
        <w:t>36</w:t>
      </w:r>
      <w:r w:rsidR="00941B15">
        <w:rPr>
          <w:sz w:val="28"/>
          <w:szCs w:val="28"/>
        </w:rPr>
        <w:t xml:space="preserve"> </w:t>
      </w:r>
      <w:r w:rsidRPr="00570EC3">
        <w:rPr>
          <w:sz w:val="28"/>
          <w:szCs w:val="28"/>
        </w:rPr>
        <w:t>час</w:t>
      </w:r>
      <w:r w:rsidR="00390497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A04D8D" w:rsidRDefault="004077FE" w:rsidP="00125D06">
      <w:pPr>
        <w:numPr>
          <w:ilvl w:val="0"/>
          <w:numId w:val="5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>объ</w:t>
      </w:r>
      <w:r w:rsidR="006E3442">
        <w:rPr>
          <w:bCs/>
          <w:sz w:val="28"/>
          <w:szCs w:val="28"/>
        </w:rPr>
        <w:t>ё</w:t>
      </w:r>
      <w:r w:rsidRPr="00570EC3">
        <w:rPr>
          <w:bCs/>
          <w:sz w:val="28"/>
          <w:szCs w:val="28"/>
        </w:rPr>
        <w:t xml:space="preserve">м работы обучающихся во взаимодействии с преподавателем – </w:t>
      </w:r>
      <w:r w:rsidR="00390497">
        <w:rPr>
          <w:sz w:val="28"/>
          <w:szCs w:val="28"/>
        </w:rPr>
        <w:t xml:space="preserve">36 </w:t>
      </w:r>
      <w:r w:rsidR="00390497" w:rsidRPr="00570EC3">
        <w:rPr>
          <w:sz w:val="28"/>
          <w:szCs w:val="28"/>
        </w:rPr>
        <w:t>ч</w:t>
      </w:r>
      <w:r w:rsidR="00390497" w:rsidRPr="00570EC3">
        <w:rPr>
          <w:sz w:val="28"/>
          <w:szCs w:val="28"/>
        </w:rPr>
        <w:t>а</w:t>
      </w:r>
      <w:r w:rsidR="00390497" w:rsidRPr="00570EC3">
        <w:rPr>
          <w:sz w:val="28"/>
          <w:szCs w:val="28"/>
        </w:rPr>
        <w:t>с</w:t>
      </w:r>
      <w:r w:rsidR="00390497">
        <w:rPr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4077FE" w:rsidRPr="00E43B8E" w:rsidRDefault="004077FE" w:rsidP="00125D06">
      <w:pPr>
        <w:numPr>
          <w:ilvl w:val="0"/>
          <w:numId w:val="5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A04D8D"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 w:rsidR="00A04D8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125D06">
      <w:pPr>
        <w:numPr>
          <w:ilvl w:val="0"/>
          <w:numId w:val="5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A04D8D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</w:t>
      </w:r>
      <w:r w:rsidR="00A04D8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90497" w:rsidP="00434B58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90497" w:rsidP="00434B58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90497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A04D8D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A04D8D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A04D8D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434B58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390497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зач</w:t>
            </w:r>
            <w:r w:rsidR="00390497">
              <w:rPr>
                <w:i/>
                <w:iCs/>
                <w:szCs w:val="28"/>
              </w:rPr>
              <w:t>ё</w:t>
            </w:r>
            <w:r>
              <w:rPr>
                <w:i/>
                <w:iCs/>
                <w:szCs w:val="28"/>
              </w:rPr>
              <w:t>та.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103992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5341A7">
        <w:rPr>
          <w:b/>
          <w:bCs/>
          <w:sz w:val="28"/>
          <w:szCs w:val="28"/>
        </w:rPr>
        <w:t>Социально значимая деятельность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24"/>
        <w:gridCol w:w="538"/>
        <w:gridCol w:w="9306"/>
        <w:gridCol w:w="1022"/>
        <w:gridCol w:w="1637"/>
      </w:tblGrid>
      <w:tr w:rsidR="00B2781C" w:rsidRPr="00B70751" w:rsidTr="00B00F8F">
        <w:tc>
          <w:tcPr>
            <w:tcW w:w="2224" w:type="dxa"/>
          </w:tcPr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Наименование ра</w:t>
            </w:r>
            <w:r w:rsidRPr="00B70751">
              <w:rPr>
                <w:b/>
                <w:i/>
                <w:sz w:val="22"/>
                <w:szCs w:val="22"/>
              </w:rPr>
              <w:t>з</w:t>
            </w:r>
            <w:r w:rsidRPr="00B70751">
              <w:rPr>
                <w:b/>
                <w:i/>
                <w:sz w:val="22"/>
                <w:szCs w:val="22"/>
              </w:rPr>
              <w:t>делов и тем</w:t>
            </w:r>
          </w:p>
        </w:tc>
        <w:tc>
          <w:tcPr>
            <w:tcW w:w="9844" w:type="dxa"/>
            <w:gridSpan w:val="2"/>
          </w:tcPr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</w:t>
            </w:r>
            <w:r w:rsidRPr="00B70751">
              <w:rPr>
                <w:b/>
                <w:i/>
                <w:sz w:val="22"/>
                <w:szCs w:val="22"/>
              </w:rPr>
              <w:t>я</w:t>
            </w:r>
            <w:r w:rsidRPr="00B70751">
              <w:rPr>
                <w:b/>
                <w:i/>
                <w:sz w:val="22"/>
                <w:szCs w:val="22"/>
              </w:rPr>
              <w:t>тельная работа обучающихся</w:t>
            </w:r>
          </w:p>
        </w:tc>
        <w:tc>
          <w:tcPr>
            <w:tcW w:w="1022" w:type="dxa"/>
          </w:tcPr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637" w:type="dxa"/>
          </w:tcPr>
          <w:p w:rsidR="00B2781C" w:rsidRPr="00B70751" w:rsidRDefault="00175527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527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175527" w:rsidRPr="00B70751" w:rsidTr="00B00F8F">
        <w:trPr>
          <w:trHeight w:val="254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175527" w:rsidRPr="00B70751" w:rsidRDefault="00175527" w:rsidP="00175527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390497">
              <w:rPr>
                <w:sz w:val="22"/>
                <w:szCs w:val="22"/>
              </w:rPr>
              <w:t>Особенности о</w:t>
            </w:r>
            <w:r w:rsidRPr="00390497">
              <w:rPr>
                <w:sz w:val="22"/>
                <w:szCs w:val="22"/>
              </w:rPr>
              <w:t>р</w:t>
            </w:r>
            <w:r w:rsidRPr="00390497">
              <w:rPr>
                <w:sz w:val="22"/>
                <w:szCs w:val="22"/>
              </w:rPr>
              <w:t>ганизации социально значимой деятельн</w:t>
            </w:r>
            <w:r w:rsidRPr="00390497">
              <w:rPr>
                <w:sz w:val="22"/>
                <w:szCs w:val="22"/>
              </w:rPr>
              <w:t>о</w:t>
            </w:r>
            <w:r w:rsidRPr="00390497">
              <w:rPr>
                <w:sz w:val="22"/>
                <w:szCs w:val="22"/>
              </w:rPr>
              <w:t>сти в ПОО</w:t>
            </w:r>
          </w:p>
        </w:tc>
        <w:tc>
          <w:tcPr>
            <w:tcW w:w="9844" w:type="dxa"/>
            <w:gridSpan w:val="2"/>
            <w:tcBorders>
              <w:bottom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7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B00F8F">
        <w:trPr>
          <w:trHeight w:val="48"/>
        </w:trPr>
        <w:tc>
          <w:tcPr>
            <w:tcW w:w="2224" w:type="dxa"/>
            <w:vMerge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90497">
              <w:rPr>
                <w:bCs/>
                <w:sz w:val="22"/>
                <w:szCs w:val="22"/>
              </w:rPr>
              <w:t>Социально значимая деятельность как условие социализации и самореализации обучающихся. Социальное значение специальности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48"/>
        </w:trPr>
        <w:tc>
          <w:tcPr>
            <w:tcW w:w="2224" w:type="dxa"/>
            <w:vMerge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8D7FF6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90497">
              <w:rPr>
                <w:bCs/>
                <w:sz w:val="22"/>
                <w:szCs w:val="22"/>
              </w:rPr>
              <w:t>Презентации направлений социально значимой деятельности / рабочей программы воспитания и календарного плана воспитательной работы / основных воспитательных мероприятий, закр</w:t>
            </w:r>
            <w:r w:rsidRPr="00390497">
              <w:rPr>
                <w:bCs/>
                <w:sz w:val="22"/>
                <w:szCs w:val="22"/>
              </w:rPr>
              <w:t>е</w:t>
            </w:r>
            <w:r w:rsidRPr="00390497">
              <w:rPr>
                <w:bCs/>
                <w:sz w:val="22"/>
                <w:szCs w:val="22"/>
              </w:rPr>
              <w:t>пленных в рабочей программе воспитания и в календарном плане воспитательной работы по специальности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48"/>
        </w:trPr>
        <w:tc>
          <w:tcPr>
            <w:tcW w:w="2224" w:type="dxa"/>
            <w:vMerge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390497" w:rsidRDefault="00175527" w:rsidP="00175527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>Планирование реализации социально значимой деятельности по направлениям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48"/>
        </w:trPr>
        <w:tc>
          <w:tcPr>
            <w:tcW w:w="2224" w:type="dxa"/>
            <w:vMerge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390497" w:rsidRDefault="00175527" w:rsidP="00175527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>Презентация промежуточных результатов реализации социально значимой деятельности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1.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ра</w:t>
            </w:r>
            <w:r w:rsidRPr="00131632">
              <w:rPr>
                <w:sz w:val="22"/>
                <w:szCs w:val="22"/>
              </w:rPr>
              <w:t>м</w:t>
            </w:r>
            <w:r w:rsidRPr="00131632">
              <w:rPr>
                <w:sz w:val="22"/>
                <w:szCs w:val="22"/>
              </w:rPr>
              <w:t>ках профессионал</w:t>
            </w:r>
            <w:r w:rsidRPr="00131632">
              <w:rPr>
                <w:sz w:val="22"/>
                <w:szCs w:val="22"/>
              </w:rPr>
              <w:t>ь</w:t>
            </w:r>
            <w:r w:rsidRPr="00131632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 xml:space="preserve"> </w:t>
            </w:r>
            <w:r w:rsidRPr="00131632">
              <w:rPr>
                <w:sz w:val="22"/>
                <w:szCs w:val="22"/>
              </w:rPr>
              <w:t>ориентирующего направления восп</w:t>
            </w:r>
            <w:r w:rsidRPr="00131632">
              <w:rPr>
                <w:sz w:val="22"/>
                <w:szCs w:val="22"/>
              </w:rPr>
              <w:t>и</w:t>
            </w:r>
            <w:r w:rsidRPr="00131632">
              <w:rPr>
                <w:sz w:val="22"/>
                <w:szCs w:val="22"/>
              </w:rPr>
              <w:t>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7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Участие обучающихся в мероприятиях, акциях, проектах в рамках рабочей программой восп</w:t>
            </w:r>
            <w:r w:rsidRPr="00131632">
              <w:rPr>
                <w:sz w:val="22"/>
                <w:szCs w:val="22"/>
              </w:rPr>
              <w:t>и</w:t>
            </w:r>
            <w:r w:rsidRPr="00131632">
              <w:rPr>
                <w:sz w:val="22"/>
                <w:szCs w:val="22"/>
              </w:rPr>
              <w:t>тания и календарным планом воспитательной работы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2.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>Социально значимая деятельность в ра</w:t>
            </w:r>
            <w:r w:rsidRPr="00131632">
              <w:rPr>
                <w:bCs/>
                <w:sz w:val="22"/>
                <w:szCs w:val="22"/>
              </w:rPr>
              <w:t>м</w:t>
            </w:r>
            <w:r w:rsidRPr="00131632">
              <w:rPr>
                <w:bCs/>
                <w:sz w:val="22"/>
                <w:szCs w:val="22"/>
              </w:rPr>
              <w:t>ках патриотического направления восп</w:t>
            </w:r>
            <w:r w:rsidRPr="00131632">
              <w:rPr>
                <w:bCs/>
                <w:sz w:val="22"/>
                <w:szCs w:val="22"/>
              </w:rPr>
              <w:t>и</w:t>
            </w:r>
            <w:r w:rsidRPr="00131632">
              <w:rPr>
                <w:bCs/>
                <w:sz w:val="22"/>
                <w:szCs w:val="22"/>
              </w:rPr>
              <w:t>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7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восп</w:t>
            </w:r>
            <w:r w:rsidRPr="00131632">
              <w:rPr>
                <w:bCs/>
                <w:iCs/>
                <w:sz w:val="22"/>
                <w:szCs w:val="22"/>
              </w:rPr>
              <w:t>и</w:t>
            </w:r>
            <w:r w:rsidRPr="00131632">
              <w:rPr>
                <w:bCs/>
                <w:iCs/>
                <w:sz w:val="22"/>
                <w:szCs w:val="22"/>
              </w:rPr>
              <w:t>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3.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ра</w:t>
            </w:r>
            <w:r w:rsidRPr="00131632">
              <w:rPr>
                <w:sz w:val="22"/>
                <w:szCs w:val="22"/>
              </w:rPr>
              <w:t>м</w:t>
            </w:r>
            <w:r w:rsidRPr="00131632">
              <w:rPr>
                <w:sz w:val="22"/>
                <w:szCs w:val="22"/>
              </w:rPr>
              <w:t>ках гражданского направления восп</w:t>
            </w:r>
            <w:r w:rsidRPr="00131632">
              <w:rPr>
                <w:sz w:val="22"/>
                <w:szCs w:val="22"/>
              </w:rPr>
              <w:t>и</w:t>
            </w:r>
            <w:r w:rsidRPr="00131632">
              <w:rPr>
                <w:sz w:val="22"/>
                <w:szCs w:val="22"/>
              </w:rPr>
              <w:t>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7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B00F8F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восп</w:t>
            </w:r>
            <w:r w:rsidRPr="00131632">
              <w:rPr>
                <w:bCs/>
                <w:iCs/>
                <w:sz w:val="22"/>
                <w:szCs w:val="22"/>
              </w:rPr>
              <w:t>и</w:t>
            </w:r>
            <w:r w:rsidRPr="00131632">
              <w:rPr>
                <w:bCs/>
                <w:iCs/>
                <w:sz w:val="22"/>
                <w:szCs w:val="22"/>
              </w:rPr>
              <w:t>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</w:tbl>
    <w:p w:rsidR="00131632" w:rsidRDefault="00131632">
      <w:r>
        <w:br w:type="page"/>
      </w: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82"/>
        <w:gridCol w:w="534"/>
        <w:gridCol w:w="9176"/>
        <w:gridCol w:w="1012"/>
        <w:gridCol w:w="1340"/>
      </w:tblGrid>
      <w:tr w:rsidR="00175527" w:rsidRPr="00B70751" w:rsidTr="00175527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Блок 4.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рамках культурно-творческого напра</w:t>
            </w:r>
            <w:r w:rsidRPr="00131632">
              <w:rPr>
                <w:sz w:val="22"/>
                <w:szCs w:val="22"/>
              </w:rPr>
              <w:t>в</w:t>
            </w:r>
            <w:r w:rsidRPr="00131632">
              <w:rPr>
                <w:sz w:val="22"/>
                <w:szCs w:val="22"/>
              </w:rPr>
              <w:t>ления воспитания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4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175527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</w:t>
            </w:r>
            <w:r w:rsidRPr="00131632">
              <w:rPr>
                <w:bCs/>
                <w:iCs/>
                <w:sz w:val="22"/>
                <w:szCs w:val="22"/>
              </w:rPr>
              <w:t>с</w:t>
            </w:r>
            <w:r w:rsidRPr="00131632">
              <w:rPr>
                <w:bCs/>
                <w:iCs/>
                <w:sz w:val="22"/>
                <w:szCs w:val="22"/>
              </w:rPr>
              <w:t>питания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175527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5.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рамках бизнес-ориентирующего н</w:t>
            </w:r>
            <w:r w:rsidRPr="00131632">
              <w:rPr>
                <w:sz w:val="22"/>
                <w:szCs w:val="22"/>
              </w:rPr>
              <w:t>а</w:t>
            </w:r>
            <w:r w:rsidRPr="00131632">
              <w:rPr>
                <w:sz w:val="22"/>
                <w:szCs w:val="22"/>
              </w:rPr>
              <w:t>правления воспитания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4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175527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</w:t>
            </w:r>
            <w:r w:rsidRPr="00131632">
              <w:rPr>
                <w:bCs/>
                <w:iCs/>
                <w:sz w:val="22"/>
                <w:szCs w:val="22"/>
              </w:rPr>
              <w:t>с</w:t>
            </w:r>
            <w:r w:rsidRPr="00131632">
              <w:rPr>
                <w:bCs/>
                <w:iCs/>
                <w:sz w:val="22"/>
                <w:szCs w:val="22"/>
              </w:rPr>
              <w:t>питания и календарным планом воспитательной работы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175527">
        <w:trPr>
          <w:trHeight w:val="99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6.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рамках экологического н</w:t>
            </w:r>
            <w:r w:rsidRPr="00131632">
              <w:rPr>
                <w:sz w:val="22"/>
                <w:szCs w:val="22"/>
              </w:rPr>
              <w:t>а</w:t>
            </w:r>
            <w:r w:rsidRPr="00131632">
              <w:rPr>
                <w:sz w:val="22"/>
                <w:szCs w:val="22"/>
              </w:rPr>
              <w:t>правления воспитания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4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175527" w:rsidRPr="00B70751" w:rsidTr="00175527">
        <w:trPr>
          <w:trHeight w:val="99"/>
        </w:trPr>
        <w:tc>
          <w:tcPr>
            <w:tcW w:w="2224" w:type="dxa"/>
            <w:vMerge/>
          </w:tcPr>
          <w:p w:rsidR="00175527" w:rsidRPr="00694443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175527" w:rsidRPr="00FD5F2E" w:rsidRDefault="00175527" w:rsidP="0017552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</w:t>
            </w:r>
            <w:r w:rsidRPr="00131632">
              <w:rPr>
                <w:bCs/>
                <w:iCs/>
                <w:sz w:val="22"/>
                <w:szCs w:val="22"/>
              </w:rPr>
              <w:t>с</w:t>
            </w:r>
            <w:r w:rsidRPr="00131632">
              <w:rPr>
                <w:bCs/>
                <w:iCs/>
                <w:sz w:val="22"/>
                <w:szCs w:val="22"/>
              </w:rPr>
              <w:t>питания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vAlign w:val="center"/>
          </w:tcPr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75527" w:rsidRPr="00B70751" w:rsidTr="00175527">
        <w:trPr>
          <w:trHeight w:val="151"/>
        </w:trPr>
        <w:tc>
          <w:tcPr>
            <w:tcW w:w="2224" w:type="dxa"/>
            <w:vMerge w:val="restart"/>
          </w:tcPr>
          <w:p w:rsidR="00175527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7.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>Социально значимая деятельность в н</w:t>
            </w:r>
            <w:r w:rsidRPr="00131632">
              <w:rPr>
                <w:sz w:val="22"/>
                <w:szCs w:val="22"/>
              </w:rPr>
              <w:t>а</w:t>
            </w:r>
            <w:r w:rsidRPr="00131632">
              <w:rPr>
                <w:sz w:val="22"/>
                <w:szCs w:val="22"/>
              </w:rPr>
              <w:t>правлении развития студенческого сам</w:t>
            </w:r>
            <w:r w:rsidRPr="00131632">
              <w:rPr>
                <w:sz w:val="22"/>
                <w:szCs w:val="22"/>
              </w:rPr>
              <w:t>о</w:t>
            </w:r>
            <w:r w:rsidRPr="00131632">
              <w:rPr>
                <w:sz w:val="22"/>
                <w:szCs w:val="22"/>
              </w:rPr>
              <w:t>управления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</w:tcBorders>
          </w:tcPr>
          <w:p w:rsidR="00175527" w:rsidRPr="00844D0B" w:rsidRDefault="00175527" w:rsidP="0017552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175527" w:rsidRPr="00E217C6" w:rsidRDefault="00175527" w:rsidP="0017552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4" w:type="dxa"/>
            <w:vMerge w:val="restart"/>
            <w:vAlign w:val="center"/>
          </w:tcPr>
          <w:p w:rsidR="00175527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175527" w:rsidRPr="00B70751" w:rsidRDefault="00175527" w:rsidP="0017552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390497" w:rsidRPr="00B70751" w:rsidTr="00175527">
        <w:trPr>
          <w:trHeight w:val="99"/>
        </w:trPr>
        <w:tc>
          <w:tcPr>
            <w:tcW w:w="2224" w:type="dxa"/>
            <w:vMerge/>
          </w:tcPr>
          <w:p w:rsidR="00390497" w:rsidRPr="00694443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390497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390497" w:rsidRPr="00FD5F2E" w:rsidRDefault="00131632" w:rsidP="0039049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</w:t>
            </w:r>
            <w:r w:rsidRPr="00131632">
              <w:rPr>
                <w:bCs/>
                <w:iCs/>
                <w:sz w:val="22"/>
                <w:szCs w:val="22"/>
              </w:rPr>
              <w:t>с</w:t>
            </w:r>
            <w:r w:rsidRPr="00131632">
              <w:rPr>
                <w:bCs/>
                <w:iCs/>
                <w:sz w:val="22"/>
                <w:szCs w:val="22"/>
              </w:rPr>
              <w:t>питания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390497" w:rsidRPr="00E217C6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vAlign w:val="center"/>
          </w:tcPr>
          <w:p w:rsidR="00390497" w:rsidRPr="00B70751" w:rsidRDefault="00390497" w:rsidP="0039049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90497" w:rsidRPr="00B70751" w:rsidTr="00175527">
        <w:trPr>
          <w:trHeight w:val="254"/>
        </w:trPr>
        <w:tc>
          <w:tcPr>
            <w:tcW w:w="2224" w:type="dxa"/>
            <w:vMerge w:val="restart"/>
          </w:tcPr>
          <w:p w:rsidR="00390497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Блок 8.</w:t>
            </w:r>
          </w:p>
          <w:p w:rsidR="00390497" w:rsidRPr="00B70751" w:rsidRDefault="00131632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31632">
              <w:rPr>
                <w:sz w:val="22"/>
                <w:szCs w:val="22"/>
              </w:rPr>
              <w:t xml:space="preserve">Социально значимая деятельность в рамках </w:t>
            </w:r>
            <w:proofErr w:type="spellStart"/>
            <w:r w:rsidRPr="00131632">
              <w:rPr>
                <w:sz w:val="22"/>
                <w:szCs w:val="22"/>
              </w:rPr>
              <w:t>здоровьесберегающего</w:t>
            </w:r>
            <w:proofErr w:type="spellEnd"/>
            <w:r w:rsidRPr="00131632">
              <w:rPr>
                <w:sz w:val="22"/>
                <w:szCs w:val="22"/>
              </w:rPr>
              <w:t xml:space="preserve"> направления воспит</w:t>
            </w:r>
            <w:r w:rsidRPr="00131632">
              <w:rPr>
                <w:sz w:val="22"/>
                <w:szCs w:val="22"/>
              </w:rPr>
              <w:t>а</w:t>
            </w:r>
            <w:r w:rsidRPr="00131632">
              <w:rPr>
                <w:sz w:val="22"/>
                <w:szCs w:val="22"/>
              </w:rPr>
              <w:t>ния</w:t>
            </w:r>
          </w:p>
        </w:tc>
        <w:tc>
          <w:tcPr>
            <w:tcW w:w="9844" w:type="dxa"/>
            <w:gridSpan w:val="2"/>
            <w:tcBorders>
              <w:bottom w:val="single" w:sz="4" w:space="0" w:color="auto"/>
            </w:tcBorders>
          </w:tcPr>
          <w:p w:rsidR="00390497" w:rsidRPr="00844D0B" w:rsidRDefault="00390497" w:rsidP="0039049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Merge w:val="restart"/>
            <w:vAlign w:val="center"/>
          </w:tcPr>
          <w:p w:rsidR="00390497" w:rsidRPr="00E217C6" w:rsidRDefault="00131632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4" w:type="dxa"/>
            <w:vMerge w:val="restart"/>
            <w:vAlign w:val="center"/>
          </w:tcPr>
          <w:p w:rsidR="00175527" w:rsidRDefault="00390497" w:rsidP="0039049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3-4, </w:t>
            </w:r>
          </w:p>
          <w:p w:rsidR="00390497" w:rsidRPr="00B70751" w:rsidRDefault="00390497" w:rsidP="0039049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6-8, 11</w:t>
            </w:r>
          </w:p>
        </w:tc>
      </w:tr>
      <w:tr w:rsidR="00390497" w:rsidRPr="00B70751" w:rsidTr="00175527">
        <w:trPr>
          <w:trHeight w:val="48"/>
        </w:trPr>
        <w:tc>
          <w:tcPr>
            <w:tcW w:w="2224" w:type="dxa"/>
            <w:vMerge/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</w:tcBorders>
          </w:tcPr>
          <w:p w:rsidR="00390497" w:rsidRPr="00FD5F2E" w:rsidRDefault="00131632" w:rsidP="0039049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31632">
              <w:rPr>
                <w:bCs/>
                <w:sz w:val="22"/>
                <w:szCs w:val="22"/>
              </w:rPr>
              <w:t xml:space="preserve">Участие обучающихся в мероприятиях, акциях, проектах в рамках </w:t>
            </w:r>
            <w:r w:rsidRPr="00131632">
              <w:rPr>
                <w:bCs/>
                <w:iCs/>
                <w:sz w:val="22"/>
                <w:szCs w:val="22"/>
              </w:rPr>
              <w:t>рабочей программой во</w:t>
            </w:r>
            <w:r w:rsidRPr="00131632">
              <w:rPr>
                <w:bCs/>
                <w:iCs/>
                <w:sz w:val="22"/>
                <w:szCs w:val="22"/>
              </w:rPr>
              <w:t>с</w:t>
            </w:r>
            <w:r w:rsidRPr="00131632">
              <w:rPr>
                <w:bCs/>
                <w:iCs/>
                <w:sz w:val="22"/>
                <w:szCs w:val="22"/>
              </w:rPr>
              <w:t>питания и календарным планом воспитательной работы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022" w:type="dxa"/>
            <w:vMerge/>
            <w:vAlign w:val="center"/>
          </w:tcPr>
          <w:p w:rsidR="00390497" w:rsidRPr="00E217C6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vAlign w:val="center"/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90497" w:rsidRPr="00B70751" w:rsidTr="00B00F8F">
        <w:trPr>
          <w:trHeight w:val="99"/>
        </w:trPr>
        <w:tc>
          <w:tcPr>
            <w:tcW w:w="12068" w:type="dxa"/>
            <w:gridSpan w:val="3"/>
            <w:tcBorders>
              <w:bottom w:val="single" w:sz="4" w:space="0" w:color="auto"/>
            </w:tcBorders>
          </w:tcPr>
          <w:p w:rsidR="00390497" w:rsidRPr="006F0F58" w:rsidRDefault="00390497" w:rsidP="00390497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390497" w:rsidRPr="00E217C6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E217C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390497" w:rsidRPr="00B70751" w:rsidRDefault="00390497" w:rsidP="0039049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90497" w:rsidRPr="00B70751" w:rsidTr="00B00F8F">
        <w:trPr>
          <w:trHeight w:val="99"/>
        </w:trPr>
        <w:tc>
          <w:tcPr>
            <w:tcW w:w="12068" w:type="dxa"/>
            <w:gridSpan w:val="3"/>
            <w:tcBorders>
              <w:top w:val="single" w:sz="4" w:space="0" w:color="auto"/>
            </w:tcBorders>
          </w:tcPr>
          <w:p w:rsidR="00390497" w:rsidRDefault="00390497" w:rsidP="00390497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390497" w:rsidRPr="00E217C6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E217C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:rsidR="00390497" w:rsidRPr="00B70751" w:rsidRDefault="00390497" w:rsidP="00390497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90497" w:rsidRPr="00B70751" w:rsidTr="00175527">
        <w:trPr>
          <w:trHeight w:val="281"/>
        </w:trPr>
        <w:tc>
          <w:tcPr>
            <w:tcW w:w="2224" w:type="dxa"/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844" w:type="dxa"/>
            <w:gridSpan w:val="2"/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22" w:type="dxa"/>
            <w:vAlign w:val="center"/>
          </w:tcPr>
          <w:p w:rsidR="00390497" w:rsidRPr="00E217C6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354" w:type="dxa"/>
            <w:vAlign w:val="center"/>
          </w:tcPr>
          <w:p w:rsidR="00390497" w:rsidRPr="00B70751" w:rsidRDefault="00390497" w:rsidP="0039049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103992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2F050E" w:rsidRDefault="00131632" w:rsidP="002F050E">
      <w:pPr>
        <w:pStyle w:val="a5"/>
        <w:spacing w:line="20" w:lineRule="atLeast"/>
        <w:ind w:firstLine="709"/>
        <w:rPr>
          <w:sz w:val="28"/>
          <w:szCs w:val="28"/>
        </w:rPr>
      </w:pPr>
      <w:r w:rsidRPr="00131632">
        <w:rPr>
          <w:bCs/>
          <w:sz w:val="28"/>
          <w:szCs w:val="28"/>
        </w:rPr>
        <w:t>Реализация программы учебной дисциплины подразумевает использ</w:t>
      </w:r>
      <w:r w:rsidRPr="00131632">
        <w:rPr>
          <w:bCs/>
          <w:sz w:val="28"/>
          <w:szCs w:val="28"/>
        </w:rPr>
        <w:t>о</w:t>
      </w:r>
      <w:r w:rsidRPr="00131632">
        <w:rPr>
          <w:bCs/>
          <w:sz w:val="28"/>
          <w:szCs w:val="28"/>
        </w:rPr>
        <w:t>вание имеющихся внутренних ресурсов ПОО (библиотека, спортивный и а</w:t>
      </w:r>
      <w:r w:rsidRPr="00131632">
        <w:rPr>
          <w:bCs/>
          <w:sz w:val="28"/>
          <w:szCs w:val="28"/>
        </w:rPr>
        <w:t>к</w:t>
      </w:r>
      <w:r w:rsidRPr="00131632">
        <w:rPr>
          <w:bCs/>
          <w:sz w:val="28"/>
          <w:szCs w:val="28"/>
        </w:rPr>
        <w:t>товый залы, учебные кабинеты, мастерские, общежитие, медицинский пункт, телестудия / редакция студенческой газеты и т.д.) и привлечение внешних ресурсов социальных партнеров, в том числе работодателей и родителей (предприятия, культурно-досуговые учреждения, медицинские учреждения, общественные организации, правоохранительные организации и т.д.)</w:t>
      </w:r>
    </w:p>
    <w:p w:rsidR="002F050E" w:rsidRPr="005574BB" w:rsidRDefault="002F050E" w:rsidP="002F050E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E21527" w:rsidRDefault="00131632" w:rsidP="00131632">
      <w:pPr>
        <w:pStyle w:val="af2"/>
        <w:numPr>
          <w:ilvl w:val="0"/>
          <w:numId w:val="2"/>
        </w:numPr>
        <w:jc w:val="both"/>
        <w:rPr>
          <w:szCs w:val="24"/>
        </w:rPr>
      </w:pPr>
      <w:r w:rsidRPr="00131632">
        <w:rPr>
          <w:szCs w:val="24"/>
        </w:rPr>
        <w:t xml:space="preserve">Распоряжение Правительства РФ от 29.05.2015 № 996-р </w:t>
      </w:r>
      <w:r>
        <w:rPr>
          <w:szCs w:val="24"/>
        </w:rPr>
        <w:t>«</w:t>
      </w:r>
      <w:r w:rsidRPr="00131632">
        <w:rPr>
          <w:szCs w:val="24"/>
        </w:rPr>
        <w:t>Об утверждении Стратегии развития воспитания в Российской Федерации на период до 2025 года</w:t>
      </w:r>
      <w:r>
        <w:rPr>
          <w:szCs w:val="24"/>
        </w:rPr>
        <w:t>».</w:t>
      </w:r>
    </w:p>
    <w:p w:rsidR="00131632" w:rsidRDefault="00131632" w:rsidP="00FC1D36">
      <w:pPr>
        <w:pStyle w:val="af2"/>
        <w:numPr>
          <w:ilvl w:val="0"/>
          <w:numId w:val="2"/>
        </w:numPr>
        <w:jc w:val="both"/>
        <w:rPr>
          <w:szCs w:val="24"/>
        </w:rPr>
      </w:pPr>
      <w:r w:rsidRPr="00131632">
        <w:rPr>
          <w:szCs w:val="24"/>
        </w:rPr>
        <w:t xml:space="preserve">Распоряжение Правительства РФ от 12.11.2020 № 2945-Р </w:t>
      </w:r>
      <w:r>
        <w:rPr>
          <w:szCs w:val="24"/>
        </w:rPr>
        <w:t>«</w:t>
      </w:r>
      <w:r w:rsidRPr="00131632">
        <w:rPr>
          <w:szCs w:val="24"/>
        </w:rPr>
        <w:t>Об утвержд</w:t>
      </w:r>
      <w:r w:rsidRPr="00131632">
        <w:rPr>
          <w:szCs w:val="24"/>
        </w:rPr>
        <w:t>е</w:t>
      </w:r>
      <w:r w:rsidRPr="00131632">
        <w:rPr>
          <w:szCs w:val="24"/>
        </w:rPr>
        <w:t xml:space="preserve">нии плана мероприятий по реализации в 2021 </w:t>
      </w:r>
      <w:r>
        <w:rPr>
          <w:szCs w:val="24"/>
        </w:rPr>
        <w:t>–</w:t>
      </w:r>
      <w:r w:rsidRPr="00131632">
        <w:rPr>
          <w:szCs w:val="24"/>
        </w:rPr>
        <w:t xml:space="preserve"> 2025</w:t>
      </w:r>
      <w:r>
        <w:rPr>
          <w:szCs w:val="24"/>
        </w:rPr>
        <w:t xml:space="preserve"> </w:t>
      </w:r>
      <w:r w:rsidRPr="00131632">
        <w:rPr>
          <w:szCs w:val="24"/>
        </w:rPr>
        <w:t>годах Стратегии ра</w:t>
      </w:r>
      <w:r w:rsidRPr="00131632">
        <w:rPr>
          <w:szCs w:val="24"/>
        </w:rPr>
        <w:t>з</w:t>
      </w:r>
      <w:r w:rsidRPr="00131632">
        <w:rPr>
          <w:szCs w:val="24"/>
        </w:rPr>
        <w:t>вития воспитания в Российской Федерации на период до 2025 года</w:t>
      </w:r>
      <w:r>
        <w:rPr>
          <w:szCs w:val="24"/>
        </w:rPr>
        <w:t>».</w:t>
      </w:r>
    </w:p>
    <w:p w:rsidR="00131632" w:rsidRPr="00131632" w:rsidRDefault="00131632" w:rsidP="00FC1D36">
      <w:pPr>
        <w:pStyle w:val="af2"/>
        <w:numPr>
          <w:ilvl w:val="0"/>
          <w:numId w:val="2"/>
        </w:numPr>
        <w:jc w:val="both"/>
        <w:rPr>
          <w:szCs w:val="24"/>
        </w:rPr>
      </w:pPr>
      <w:r w:rsidRPr="00131632">
        <w:rPr>
          <w:szCs w:val="24"/>
        </w:rPr>
        <w:t>Методические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рекомендации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по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реализации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Стратегии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развития</w:t>
      </w:r>
      <w:r w:rsidRPr="00131632">
        <w:rPr>
          <w:bCs/>
          <w:szCs w:val="24"/>
        </w:rPr>
        <w:t xml:space="preserve"> </w:t>
      </w:r>
      <w:r w:rsidRPr="00131632">
        <w:rPr>
          <w:szCs w:val="24"/>
        </w:rPr>
        <w:t>воспит</w:t>
      </w:r>
      <w:r w:rsidRPr="00131632">
        <w:rPr>
          <w:szCs w:val="24"/>
        </w:rPr>
        <w:t>а</w:t>
      </w:r>
      <w:r w:rsidRPr="00131632">
        <w:rPr>
          <w:szCs w:val="24"/>
        </w:rPr>
        <w:t>ния</w:t>
      </w:r>
      <w:r w:rsidRPr="00131632">
        <w:rPr>
          <w:bCs/>
          <w:szCs w:val="24"/>
        </w:rPr>
        <w:t xml:space="preserve"> до 2025 года</w:t>
      </w:r>
      <w:r>
        <w:rPr>
          <w:bCs/>
          <w:szCs w:val="24"/>
        </w:rPr>
        <w:t>.</w:t>
      </w:r>
    </w:p>
    <w:p w:rsidR="00131632" w:rsidRDefault="00131632" w:rsidP="00131632">
      <w:pPr>
        <w:pStyle w:val="af2"/>
        <w:numPr>
          <w:ilvl w:val="0"/>
          <w:numId w:val="2"/>
        </w:numPr>
        <w:jc w:val="both"/>
        <w:rPr>
          <w:szCs w:val="24"/>
        </w:rPr>
      </w:pPr>
      <w:r w:rsidRPr="00131632">
        <w:rPr>
          <w:szCs w:val="24"/>
        </w:rPr>
        <w:t xml:space="preserve">Национальный проект «Образование» </w:t>
      </w:r>
      <w:r>
        <w:rPr>
          <w:szCs w:val="24"/>
        </w:rPr>
        <w:t>(на период с 2019 по 2024 го</w:t>
      </w:r>
      <w:r w:rsidRPr="00131632">
        <w:rPr>
          <w:szCs w:val="24"/>
        </w:rPr>
        <w:t>ды).</w:t>
      </w:r>
    </w:p>
    <w:p w:rsidR="00131632" w:rsidRPr="00131632" w:rsidRDefault="00131632" w:rsidP="00A57703">
      <w:pPr>
        <w:pStyle w:val="af2"/>
        <w:numPr>
          <w:ilvl w:val="0"/>
          <w:numId w:val="2"/>
        </w:numPr>
        <w:jc w:val="both"/>
        <w:rPr>
          <w:szCs w:val="24"/>
        </w:rPr>
      </w:pPr>
      <w:r w:rsidRPr="00131632">
        <w:rPr>
          <w:szCs w:val="24"/>
        </w:rPr>
        <w:t>«Паспорт национального проекта «Образование» (утв. президиумом Сов</w:t>
      </w:r>
      <w:r w:rsidRPr="00131632">
        <w:rPr>
          <w:szCs w:val="24"/>
        </w:rPr>
        <w:t>е</w:t>
      </w:r>
      <w:r w:rsidRPr="00131632">
        <w:rPr>
          <w:szCs w:val="24"/>
        </w:rPr>
        <w:t>та при Президенте РФ по стратегическому развитию и национальным пр</w:t>
      </w:r>
      <w:r w:rsidRPr="00131632">
        <w:rPr>
          <w:szCs w:val="24"/>
        </w:rPr>
        <w:t>о</w:t>
      </w:r>
      <w:r w:rsidRPr="00131632">
        <w:rPr>
          <w:szCs w:val="24"/>
        </w:rPr>
        <w:t xml:space="preserve">ектам, протокол от 24.12.2018 </w:t>
      </w:r>
      <w:r>
        <w:rPr>
          <w:szCs w:val="24"/>
        </w:rPr>
        <w:t>№</w:t>
      </w:r>
      <w:r w:rsidRPr="00131632">
        <w:rPr>
          <w:szCs w:val="24"/>
        </w:rPr>
        <w:t xml:space="preserve"> 16)</w:t>
      </w:r>
      <w:r>
        <w:rPr>
          <w:szCs w:val="24"/>
        </w:rPr>
        <w:t>.</w:t>
      </w:r>
    </w:p>
    <w:p w:rsidR="00E21527" w:rsidRDefault="00E21527" w:rsidP="00E21527">
      <w:pPr>
        <w:pStyle w:val="20"/>
        <w:spacing w:after="0" w:line="240" w:lineRule="auto"/>
        <w:ind w:left="0"/>
        <w:jc w:val="both"/>
        <w:rPr>
          <w:sz w:val="28"/>
        </w:rPr>
      </w:pPr>
    </w:p>
    <w:p w:rsidR="006F05C7" w:rsidRDefault="006F05C7" w:rsidP="006F05C7">
      <w:pPr>
        <w:pStyle w:val="20"/>
        <w:spacing w:after="0" w:line="240" w:lineRule="auto"/>
        <w:ind w:left="0" w:firstLine="709"/>
        <w:jc w:val="both"/>
        <w:rPr>
          <w:bCs/>
          <w:sz w:val="28"/>
        </w:rPr>
      </w:pPr>
      <w:r w:rsidRPr="006F05C7">
        <w:rPr>
          <w:b/>
          <w:bCs/>
          <w:i/>
          <w:sz w:val="28"/>
        </w:rPr>
        <w:t>3.3. Требования к квалификации педагогических кадров, обеспеч</w:t>
      </w:r>
      <w:r w:rsidRPr="006F05C7">
        <w:rPr>
          <w:b/>
          <w:bCs/>
          <w:i/>
          <w:sz w:val="28"/>
        </w:rPr>
        <w:t>и</w:t>
      </w:r>
      <w:r w:rsidRPr="006F05C7">
        <w:rPr>
          <w:b/>
          <w:bCs/>
          <w:i/>
          <w:sz w:val="28"/>
        </w:rPr>
        <w:t>вающих обучение по учебному элементу</w:t>
      </w:r>
      <w:r>
        <w:rPr>
          <w:b/>
          <w:bCs/>
          <w:i/>
          <w:sz w:val="28"/>
        </w:rPr>
        <w:t>.</w:t>
      </w:r>
    </w:p>
    <w:p w:rsidR="006F05C7" w:rsidRDefault="006F05C7" w:rsidP="006F05C7">
      <w:pPr>
        <w:pStyle w:val="20"/>
        <w:spacing w:after="0" w:line="240" w:lineRule="auto"/>
        <w:ind w:left="0" w:firstLine="709"/>
        <w:jc w:val="both"/>
        <w:rPr>
          <w:bCs/>
          <w:sz w:val="28"/>
        </w:rPr>
      </w:pPr>
    </w:p>
    <w:p w:rsidR="006F05C7" w:rsidRPr="006F05C7" w:rsidRDefault="006F05C7" w:rsidP="006F05C7">
      <w:pPr>
        <w:pStyle w:val="20"/>
        <w:spacing w:after="0" w:line="240" w:lineRule="auto"/>
        <w:ind w:left="0" w:firstLine="709"/>
        <w:jc w:val="both"/>
        <w:rPr>
          <w:sz w:val="28"/>
        </w:rPr>
      </w:pPr>
      <w:r w:rsidRPr="006F05C7">
        <w:rPr>
          <w:sz w:val="28"/>
        </w:rPr>
        <w:t>Наличие высшего образования.</w:t>
      </w:r>
    </w:p>
    <w:p w:rsidR="006F05C7" w:rsidRDefault="006F05C7" w:rsidP="00E21527">
      <w:pPr>
        <w:pStyle w:val="20"/>
        <w:spacing w:after="0" w:line="240" w:lineRule="auto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тестирование, самостоятельная работа </w:t>
      </w:r>
      <w:r w:rsidR="00CA4394">
        <w:rPr>
          <w:sz w:val="28"/>
          <w:szCs w:val="28"/>
        </w:rPr>
        <w:t>обучающихся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5574BB">
        <w:rPr>
          <w:sz w:val="28"/>
          <w:szCs w:val="28"/>
        </w:rPr>
        <w:t>зач</w:t>
      </w:r>
      <w:r w:rsidR="00B00F8F">
        <w:rPr>
          <w:sz w:val="28"/>
          <w:szCs w:val="28"/>
        </w:rPr>
        <w:t>ё</w:t>
      </w:r>
      <w:r w:rsidR="005574BB">
        <w:rPr>
          <w:sz w:val="28"/>
          <w:szCs w:val="28"/>
        </w:rPr>
        <w:t>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12"/>
        <w:gridCol w:w="2551"/>
      </w:tblGrid>
      <w:tr w:rsidR="00131632" w:rsidRPr="00131632" w:rsidTr="007676D9">
        <w:tc>
          <w:tcPr>
            <w:tcW w:w="6912" w:type="dxa"/>
            <w:shd w:val="clear" w:color="auto" w:fill="auto"/>
          </w:tcPr>
          <w:p w:rsidR="00131632" w:rsidRPr="00131632" w:rsidRDefault="00131632" w:rsidP="00131632">
            <w:pPr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Результаты (освоенные общие компетенции)</w:t>
            </w:r>
          </w:p>
        </w:tc>
        <w:tc>
          <w:tcPr>
            <w:tcW w:w="2551" w:type="dxa"/>
            <w:shd w:val="clear" w:color="auto" w:fill="auto"/>
          </w:tcPr>
          <w:p w:rsidR="00131632" w:rsidRPr="00131632" w:rsidRDefault="00131632" w:rsidP="00131632">
            <w:pPr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Формы и методы контроля и оценки</w:t>
            </w:r>
          </w:p>
        </w:tc>
      </w:tr>
      <w:tr w:rsidR="00131632" w:rsidRPr="00131632" w:rsidTr="007676D9">
        <w:tc>
          <w:tcPr>
            <w:tcW w:w="6912" w:type="dxa"/>
            <w:shd w:val="clear" w:color="auto" w:fill="auto"/>
          </w:tcPr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03. Планировать и реализовывать собственное профе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с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сиональное и личностное развитие</w:t>
            </w:r>
          </w:p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04. Работать в коллективе и команде, эффективно вза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и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модействовать с коллегами, руководством, клиентами</w:t>
            </w:r>
          </w:p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и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онных общечеловеческих ценностей, применять стандарты антикоррупционного поведения</w:t>
            </w:r>
          </w:p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07. Содействовать сохранению окружающей среды, р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е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сурсосбережению, эффективно действовать в чрезвыча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й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ных ситуациях.</w:t>
            </w:r>
          </w:p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нальной деятельности и поддержания необходимого уровня физической подготовленности.</w:t>
            </w:r>
          </w:p>
          <w:p w:rsidR="00131632" w:rsidRPr="00131632" w:rsidRDefault="00131632" w:rsidP="00131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ОК 11. Использовать знания по финансовой грамотности, планировать предпринимательскую деятельность в профе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с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сиональной сфере.</w:t>
            </w:r>
          </w:p>
        </w:tc>
        <w:tc>
          <w:tcPr>
            <w:tcW w:w="2551" w:type="dxa"/>
            <w:shd w:val="clear" w:color="auto" w:fill="auto"/>
          </w:tcPr>
          <w:p w:rsidR="00131632" w:rsidRPr="00131632" w:rsidRDefault="00131632" w:rsidP="00131632">
            <w:pPr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Зач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>ё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т по утвержде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н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ному КОС (Прил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о</w:t>
            </w:r>
            <w:r w:rsidRPr="00131632">
              <w:rPr>
                <w:rFonts w:eastAsia="Calibri"/>
                <w:bCs/>
                <w:sz w:val="26"/>
                <w:szCs w:val="26"/>
                <w:lang w:eastAsia="en-US"/>
              </w:rPr>
              <w:t>жение 3)</w:t>
            </w:r>
          </w:p>
        </w:tc>
      </w:tr>
    </w:tbl>
    <w:p w:rsidR="00953ABA" w:rsidRDefault="00953AB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953ABA" w:rsidRDefault="00953AB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3ABA" w:rsidRDefault="00953ABA" w:rsidP="00953ABA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953ABA" w:rsidRDefault="00953ABA" w:rsidP="00953ABA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953ABA" w:rsidTr="00953AB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ABA" w:rsidRDefault="00953AB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953ABA" w:rsidRDefault="00953AB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ABA" w:rsidRDefault="00953AB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953ABA" w:rsidRDefault="00953AB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ABA" w:rsidRDefault="00953AB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953ABA" w:rsidTr="00953AB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BA" w:rsidRDefault="00953AB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BA" w:rsidRDefault="00953AB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BA" w:rsidRDefault="00953AB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953ABA" w:rsidRDefault="00953AB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953ABA" w:rsidRDefault="00953AB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953ABA" w:rsidRDefault="00953ABA">
            <w:pPr>
              <w:jc w:val="both"/>
              <w:rPr>
                <w:lang w:eastAsia="ar-SA"/>
              </w:rPr>
            </w:pPr>
          </w:p>
        </w:tc>
      </w:tr>
    </w:tbl>
    <w:p w:rsidR="00DD6E59" w:rsidRDefault="00DD6E59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DD6E59" w:rsidSect="0010399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B48" w:rsidRDefault="009E4B48">
      <w:r>
        <w:separator/>
      </w:r>
    </w:p>
  </w:endnote>
  <w:endnote w:type="continuationSeparator" w:id="0">
    <w:p w:rsidR="009E4B48" w:rsidRDefault="009E4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27" w:rsidRDefault="002A37F2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152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21527" w:rsidRDefault="00E21527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27" w:rsidRDefault="002A37F2">
    <w:pPr>
      <w:pStyle w:val="a8"/>
      <w:jc w:val="right"/>
    </w:pPr>
    <w:r>
      <w:fldChar w:fldCharType="begin"/>
    </w:r>
    <w:r w:rsidR="00E21527">
      <w:instrText>PAGE   \* MERGEFORMAT</w:instrText>
    </w:r>
    <w:r>
      <w:fldChar w:fldCharType="separate"/>
    </w:r>
    <w:r w:rsidR="004D0601">
      <w:rPr>
        <w:noProof/>
      </w:rPr>
      <w:t>2</w:t>
    </w:r>
    <w:r>
      <w:fldChar w:fldCharType="end"/>
    </w:r>
  </w:p>
  <w:p w:rsidR="00E21527" w:rsidRDefault="00E21527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27" w:rsidRDefault="002A37F2" w:rsidP="00B756F4">
    <w:pPr>
      <w:pStyle w:val="a8"/>
      <w:jc w:val="right"/>
    </w:pPr>
    <w:r>
      <w:fldChar w:fldCharType="begin"/>
    </w:r>
    <w:r w:rsidR="00E21527">
      <w:instrText>PAGE   \* MERGEFORMAT</w:instrText>
    </w:r>
    <w:r>
      <w:fldChar w:fldCharType="separate"/>
    </w:r>
    <w:r w:rsidR="004D0601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B48" w:rsidRDefault="009E4B48">
      <w:r>
        <w:separator/>
      </w:r>
    </w:p>
  </w:footnote>
  <w:footnote w:type="continuationSeparator" w:id="0">
    <w:p w:rsidR="009E4B48" w:rsidRDefault="009E4B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06714F"/>
    <w:multiLevelType w:val="hybridMultilevel"/>
    <w:tmpl w:val="6E38F9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83B892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076233"/>
    <w:multiLevelType w:val="hybridMultilevel"/>
    <w:tmpl w:val="0C94C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2D2306"/>
    <w:multiLevelType w:val="hybridMultilevel"/>
    <w:tmpl w:val="BC64D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36FFB"/>
    <w:rsid w:val="000410BE"/>
    <w:rsid w:val="00046C65"/>
    <w:rsid w:val="00046CC9"/>
    <w:rsid w:val="0005170B"/>
    <w:rsid w:val="00072AF6"/>
    <w:rsid w:val="00073509"/>
    <w:rsid w:val="00074DA8"/>
    <w:rsid w:val="00085DAC"/>
    <w:rsid w:val="0009013D"/>
    <w:rsid w:val="00090226"/>
    <w:rsid w:val="00090E6A"/>
    <w:rsid w:val="000926BF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03992"/>
    <w:rsid w:val="00112AE2"/>
    <w:rsid w:val="001142BA"/>
    <w:rsid w:val="00124A22"/>
    <w:rsid w:val="00125D06"/>
    <w:rsid w:val="00131632"/>
    <w:rsid w:val="001324F8"/>
    <w:rsid w:val="001327FA"/>
    <w:rsid w:val="00133CDA"/>
    <w:rsid w:val="001371DE"/>
    <w:rsid w:val="00145CEF"/>
    <w:rsid w:val="00146A51"/>
    <w:rsid w:val="001472FC"/>
    <w:rsid w:val="001510C8"/>
    <w:rsid w:val="00167B36"/>
    <w:rsid w:val="00175527"/>
    <w:rsid w:val="00185DBB"/>
    <w:rsid w:val="001930BB"/>
    <w:rsid w:val="0019319D"/>
    <w:rsid w:val="001A505C"/>
    <w:rsid w:val="001B6E78"/>
    <w:rsid w:val="001C1189"/>
    <w:rsid w:val="001D03BD"/>
    <w:rsid w:val="001D246E"/>
    <w:rsid w:val="001D311F"/>
    <w:rsid w:val="001D4026"/>
    <w:rsid w:val="001F2CB4"/>
    <w:rsid w:val="001F5DF8"/>
    <w:rsid w:val="00201192"/>
    <w:rsid w:val="00227D43"/>
    <w:rsid w:val="00233DF4"/>
    <w:rsid w:val="002420A4"/>
    <w:rsid w:val="00244ACF"/>
    <w:rsid w:val="00244B31"/>
    <w:rsid w:val="002460AC"/>
    <w:rsid w:val="002469F1"/>
    <w:rsid w:val="00251D35"/>
    <w:rsid w:val="002523B5"/>
    <w:rsid w:val="00252A78"/>
    <w:rsid w:val="00262A96"/>
    <w:rsid w:val="00265429"/>
    <w:rsid w:val="00270C72"/>
    <w:rsid w:val="0027499A"/>
    <w:rsid w:val="002829F9"/>
    <w:rsid w:val="00292B7A"/>
    <w:rsid w:val="00293CE1"/>
    <w:rsid w:val="002979A1"/>
    <w:rsid w:val="002A37F2"/>
    <w:rsid w:val="002A3D3D"/>
    <w:rsid w:val="002B31B5"/>
    <w:rsid w:val="002B55C1"/>
    <w:rsid w:val="002B61BD"/>
    <w:rsid w:val="002C40FF"/>
    <w:rsid w:val="002C469C"/>
    <w:rsid w:val="002C59B9"/>
    <w:rsid w:val="002C66D7"/>
    <w:rsid w:val="002C6CB6"/>
    <w:rsid w:val="002D0CF6"/>
    <w:rsid w:val="002D12CD"/>
    <w:rsid w:val="002E06DE"/>
    <w:rsid w:val="002F050E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525A1"/>
    <w:rsid w:val="003602AF"/>
    <w:rsid w:val="00364970"/>
    <w:rsid w:val="00366048"/>
    <w:rsid w:val="00373480"/>
    <w:rsid w:val="003764E4"/>
    <w:rsid w:val="00377AF2"/>
    <w:rsid w:val="00377F24"/>
    <w:rsid w:val="00385273"/>
    <w:rsid w:val="00390497"/>
    <w:rsid w:val="00390E26"/>
    <w:rsid w:val="0039114D"/>
    <w:rsid w:val="003917AE"/>
    <w:rsid w:val="003939BD"/>
    <w:rsid w:val="0039637F"/>
    <w:rsid w:val="003A4565"/>
    <w:rsid w:val="003A534B"/>
    <w:rsid w:val="003A7666"/>
    <w:rsid w:val="003B27FD"/>
    <w:rsid w:val="003B4B8F"/>
    <w:rsid w:val="003B5540"/>
    <w:rsid w:val="003B6D33"/>
    <w:rsid w:val="003B6D8B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2A31"/>
    <w:rsid w:val="00434B58"/>
    <w:rsid w:val="004377B8"/>
    <w:rsid w:val="00442B8B"/>
    <w:rsid w:val="00443948"/>
    <w:rsid w:val="00472A4E"/>
    <w:rsid w:val="00474F2A"/>
    <w:rsid w:val="004845B4"/>
    <w:rsid w:val="0048465B"/>
    <w:rsid w:val="004848F9"/>
    <w:rsid w:val="004A159A"/>
    <w:rsid w:val="004A23FF"/>
    <w:rsid w:val="004A30C6"/>
    <w:rsid w:val="004A3983"/>
    <w:rsid w:val="004B62C9"/>
    <w:rsid w:val="004B77AB"/>
    <w:rsid w:val="004D0601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33B8"/>
    <w:rsid w:val="0051756F"/>
    <w:rsid w:val="00533016"/>
    <w:rsid w:val="00533619"/>
    <w:rsid w:val="005341A7"/>
    <w:rsid w:val="00551666"/>
    <w:rsid w:val="00556D38"/>
    <w:rsid w:val="005574BB"/>
    <w:rsid w:val="005632B6"/>
    <w:rsid w:val="00577C1D"/>
    <w:rsid w:val="005852A4"/>
    <w:rsid w:val="005974B3"/>
    <w:rsid w:val="00597B85"/>
    <w:rsid w:val="005B35FF"/>
    <w:rsid w:val="005B67F0"/>
    <w:rsid w:val="005C629D"/>
    <w:rsid w:val="005D125B"/>
    <w:rsid w:val="005E14FB"/>
    <w:rsid w:val="005F017A"/>
    <w:rsid w:val="005F20FA"/>
    <w:rsid w:val="005F2BEB"/>
    <w:rsid w:val="005F7899"/>
    <w:rsid w:val="00602342"/>
    <w:rsid w:val="0060564B"/>
    <w:rsid w:val="006076DB"/>
    <w:rsid w:val="00607C72"/>
    <w:rsid w:val="00610F70"/>
    <w:rsid w:val="00611E28"/>
    <w:rsid w:val="00611F93"/>
    <w:rsid w:val="0061234F"/>
    <w:rsid w:val="0061599C"/>
    <w:rsid w:val="0061655C"/>
    <w:rsid w:val="00617CED"/>
    <w:rsid w:val="00621117"/>
    <w:rsid w:val="00631ACB"/>
    <w:rsid w:val="006426A4"/>
    <w:rsid w:val="006432E6"/>
    <w:rsid w:val="00645553"/>
    <w:rsid w:val="006455B4"/>
    <w:rsid w:val="00650135"/>
    <w:rsid w:val="006574E8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4443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3442"/>
    <w:rsid w:val="006E63C0"/>
    <w:rsid w:val="006E6E25"/>
    <w:rsid w:val="006E72D7"/>
    <w:rsid w:val="006E73DB"/>
    <w:rsid w:val="006F05C7"/>
    <w:rsid w:val="006F0F58"/>
    <w:rsid w:val="006F1635"/>
    <w:rsid w:val="006F5819"/>
    <w:rsid w:val="006F7A30"/>
    <w:rsid w:val="00710DB2"/>
    <w:rsid w:val="007145D0"/>
    <w:rsid w:val="00717553"/>
    <w:rsid w:val="007214B3"/>
    <w:rsid w:val="00721641"/>
    <w:rsid w:val="0074387F"/>
    <w:rsid w:val="00744CF0"/>
    <w:rsid w:val="007601F7"/>
    <w:rsid w:val="00765484"/>
    <w:rsid w:val="0076707B"/>
    <w:rsid w:val="00773D3D"/>
    <w:rsid w:val="007756ED"/>
    <w:rsid w:val="007759EF"/>
    <w:rsid w:val="00785082"/>
    <w:rsid w:val="007A6FB5"/>
    <w:rsid w:val="007B4DDB"/>
    <w:rsid w:val="007C04E7"/>
    <w:rsid w:val="007D0E56"/>
    <w:rsid w:val="007D1307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15F3D"/>
    <w:rsid w:val="008176EC"/>
    <w:rsid w:val="00821245"/>
    <w:rsid w:val="008215B5"/>
    <w:rsid w:val="0082611E"/>
    <w:rsid w:val="00826B15"/>
    <w:rsid w:val="00833B72"/>
    <w:rsid w:val="00833F88"/>
    <w:rsid w:val="008351D9"/>
    <w:rsid w:val="00840EFE"/>
    <w:rsid w:val="00843631"/>
    <w:rsid w:val="00855B31"/>
    <w:rsid w:val="008576C8"/>
    <w:rsid w:val="00857E8A"/>
    <w:rsid w:val="00857EDF"/>
    <w:rsid w:val="00861936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1401"/>
    <w:rsid w:val="008B604D"/>
    <w:rsid w:val="008C1B54"/>
    <w:rsid w:val="008C1E9B"/>
    <w:rsid w:val="008C2EE7"/>
    <w:rsid w:val="008D7FF6"/>
    <w:rsid w:val="008E0171"/>
    <w:rsid w:val="008E1121"/>
    <w:rsid w:val="008F275C"/>
    <w:rsid w:val="008F57AD"/>
    <w:rsid w:val="008F5E90"/>
    <w:rsid w:val="009033F6"/>
    <w:rsid w:val="00907D3C"/>
    <w:rsid w:val="009100A4"/>
    <w:rsid w:val="00932E13"/>
    <w:rsid w:val="00933288"/>
    <w:rsid w:val="009357BD"/>
    <w:rsid w:val="00936655"/>
    <w:rsid w:val="00940491"/>
    <w:rsid w:val="00941B15"/>
    <w:rsid w:val="009478B4"/>
    <w:rsid w:val="009517DD"/>
    <w:rsid w:val="00953ABA"/>
    <w:rsid w:val="00962233"/>
    <w:rsid w:val="00963D0D"/>
    <w:rsid w:val="009665A8"/>
    <w:rsid w:val="009842A6"/>
    <w:rsid w:val="009B3B87"/>
    <w:rsid w:val="009B6F8E"/>
    <w:rsid w:val="009B75FE"/>
    <w:rsid w:val="009D30B1"/>
    <w:rsid w:val="009D332C"/>
    <w:rsid w:val="009D3C74"/>
    <w:rsid w:val="009D61E4"/>
    <w:rsid w:val="009E051D"/>
    <w:rsid w:val="009E4A26"/>
    <w:rsid w:val="009E4B48"/>
    <w:rsid w:val="009F2C50"/>
    <w:rsid w:val="009F2DAF"/>
    <w:rsid w:val="009F5849"/>
    <w:rsid w:val="009F68C9"/>
    <w:rsid w:val="00A00D3F"/>
    <w:rsid w:val="00A04D8D"/>
    <w:rsid w:val="00A07839"/>
    <w:rsid w:val="00A12587"/>
    <w:rsid w:val="00A13463"/>
    <w:rsid w:val="00A143BC"/>
    <w:rsid w:val="00A31A07"/>
    <w:rsid w:val="00A35A15"/>
    <w:rsid w:val="00A366B6"/>
    <w:rsid w:val="00A44F48"/>
    <w:rsid w:val="00A47542"/>
    <w:rsid w:val="00A502B0"/>
    <w:rsid w:val="00A52F2B"/>
    <w:rsid w:val="00A60812"/>
    <w:rsid w:val="00A677E2"/>
    <w:rsid w:val="00A755B1"/>
    <w:rsid w:val="00A76E4B"/>
    <w:rsid w:val="00A90F87"/>
    <w:rsid w:val="00A91166"/>
    <w:rsid w:val="00A94E5D"/>
    <w:rsid w:val="00AA5D66"/>
    <w:rsid w:val="00AC2641"/>
    <w:rsid w:val="00AE2690"/>
    <w:rsid w:val="00B00815"/>
    <w:rsid w:val="00B00F8F"/>
    <w:rsid w:val="00B10F05"/>
    <w:rsid w:val="00B135B2"/>
    <w:rsid w:val="00B168C7"/>
    <w:rsid w:val="00B17CB9"/>
    <w:rsid w:val="00B21501"/>
    <w:rsid w:val="00B21EC3"/>
    <w:rsid w:val="00B24638"/>
    <w:rsid w:val="00B25276"/>
    <w:rsid w:val="00B2781C"/>
    <w:rsid w:val="00B27D16"/>
    <w:rsid w:val="00B4197F"/>
    <w:rsid w:val="00B423EF"/>
    <w:rsid w:val="00B42C91"/>
    <w:rsid w:val="00B45FB4"/>
    <w:rsid w:val="00B614E7"/>
    <w:rsid w:val="00B70751"/>
    <w:rsid w:val="00B756F4"/>
    <w:rsid w:val="00B76B8F"/>
    <w:rsid w:val="00B84838"/>
    <w:rsid w:val="00B84C75"/>
    <w:rsid w:val="00B963F9"/>
    <w:rsid w:val="00BB0C9B"/>
    <w:rsid w:val="00BB26F3"/>
    <w:rsid w:val="00BB3CE7"/>
    <w:rsid w:val="00BB4492"/>
    <w:rsid w:val="00BC2729"/>
    <w:rsid w:val="00BC65D0"/>
    <w:rsid w:val="00BD026D"/>
    <w:rsid w:val="00BD0AE9"/>
    <w:rsid w:val="00BD1F0C"/>
    <w:rsid w:val="00BD415F"/>
    <w:rsid w:val="00BE22F5"/>
    <w:rsid w:val="00BF5C4A"/>
    <w:rsid w:val="00C0579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556C7"/>
    <w:rsid w:val="00C64D3E"/>
    <w:rsid w:val="00C71A26"/>
    <w:rsid w:val="00C74EE2"/>
    <w:rsid w:val="00C7514A"/>
    <w:rsid w:val="00C76A20"/>
    <w:rsid w:val="00C76C40"/>
    <w:rsid w:val="00CA1639"/>
    <w:rsid w:val="00CA4394"/>
    <w:rsid w:val="00CB2347"/>
    <w:rsid w:val="00CB2ABC"/>
    <w:rsid w:val="00CB7450"/>
    <w:rsid w:val="00CC05A9"/>
    <w:rsid w:val="00CC3952"/>
    <w:rsid w:val="00CD6A9A"/>
    <w:rsid w:val="00CD703A"/>
    <w:rsid w:val="00CE33B8"/>
    <w:rsid w:val="00CE4B9B"/>
    <w:rsid w:val="00CF5F70"/>
    <w:rsid w:val="00D009C0"/>
    <w:rsid w:val="00D02C2A"/>
    <w:rsid w:val="00D24B81"/>
    <w:rsid w:val="00D40440"/>
    <w:rsid w:val="00D43200"/>
    <w:rsid w:val="00D46EE2"/>
    <w:rsid w:val="00D5515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D4CED"/>
    <w:rsid w:val="00DD5EDC"/>
    <w:rsid w:val="00DD6E59"/>
    <w:rsid w:val="00DE3365"/>
    <w:rsid w:val="00DF38B8"/>
    <w:rsid w:val="00DF3B08"/>
    <w:rsid w:val="00DF6621"/>
    <w:rsid w:val="00E02690"/>
    <w:rsid w:val="00E07764"/>
    <w:rsid w:val="00E07E40"/>
    <w:rsid w:val="00E10161"/>
    <w:rsid w:val="00E21527"/>
    <w:rsid w:val="00E217C6"/>
    <w:rsid w:val="00E23C72"/>
    <w:rsid w:val="00E270D2"/>
    <w:rsid w:val="00E31A0F"/>
    <w:rsid w:val="00E40D12"/>
    <w:rsid w:val="00E41261"/>
    <w:rsid w:val="00E42F69"/>
    <w:rsid w:val="00E44B87"/>
    <w:rsid w:val="00E50538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245F"/>
    <w:rsid w:val="00ED1B69"/>
    <w:rsid w:val="00ED1DEA"/>
    <w:rsid w:val="00ED381E"/>
    <w:rsid w:val="00EE618E"/>
    <w:rsid w:val="00EF7E8C"/>
    <w:rsid w:val="00F0364F"/>
    <w:rsid w:val="00F059F8"/>
    <w:rsid w:val="00F07E79"/>
    <w:rsid w:val="00F12BE6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  <w:style w:type="paragraph" w:styleId="af3">
    <w:name w:val="footnote text"/>
    <w:basedOn w:val="a"/>
    <w:link w:val="af4"/>
    <w:rsid w:val="00131632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131632"/>
  </w:style>
  <w:style w:type="character" w:styleId="af5">
    <w:name w:val="footnote reference"/>
    <w:uiPriority w:val="99"/>
    <w:rsid w:val="0013163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C9A5-D04C-41F6-AE30-1C9C0424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16</cp:revision>
  <cp:lastPrinted>2017-02-08T14:56:00Z</cp:lastPrinted>
  <dcterms:created xsi:type="dcterms:W3CDTF">2021-07-23T06:34:00Z</dcterms:created>
  <dcterms:modified xsi:type="dcterms:W3CDTF">2025-09-25T08:05:00Z</dcterms:modified>
</cp:coreProperties>
</file>